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92" w:rsidRDefault="00D575EE" w:rsidP="00347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C92">
        <w:rPr>
          <w:rFonts w:ascii="Times New Roman" w:hAnsi="Times New Roman" w:cs="Times New Roman"/>
          <w:b/>
          <w:sz w:val="28"/>
          <w:szCs w:val="28"/>
          <w:lang w:val="uk-UA"/>
        </w:rPr>
        <w:t>Необхідні</w:t>
      </w:r>
      <w:r w:rsidRPr="00896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7D" w:rsidRPr="00896C92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896C9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4707D" w:rsidRPr="00896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C5B" w:rsidRDefault="00D575EE" w:rsidP="0034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92">
        <w:rPr>
          <w:rFonts w:ascii="Times New Roman" w:hAnsi="Times New Roman" w:cs="Times New Roman"/>
          <w:b/>
          <w:sz w:val="28"/>
          <w:szCs w:val="28"/>
          <w:lang w:val="uk-UA"/>
        </w:rPr>
        <w:t>для укладення</w:t>
      </w:r>
      <w:r w:rsidR="0034707D" w:rsidRPr="00896C92">
        <w:rPr>
          <w:rFonts w:ascii="Times New Roman" w:hAnsi="Times New Roman" w:cs="Times New Roman"/>
          <w:b/>
          <w:sz w:val="28"/>
          <w:szCs w:val="28"/>
        </w:rPr>
        <w:t xml:space="preserve"> договору</w:t>
      </w:r>
    </w:p>
    <w:p w:rsidR="00292153" w:rsidRDefault="00292153" w:rsidP="00347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53" w:rsidRPr="00BA36D9" w:rsidRDefault="00292153" w:rsidP="00292153"/>
    <w:p w:rsidR="00292153" w:rsidRDefault="00292153" w:rsidP="002921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153">
        <w:rPr>
          <w:rFonts w:ascii="Times New Roman" w:hAnsi="Times New Roman" w:cs="Times New Roman"/>
          <w:b/>
          <w:sz w:val="28"/>
          <w:szCs w:val="28"/>
          <w:highlight w:val="yellow"/>
        </w:rPr>
        <w:t>*</w:t>
      </w:r>
      <w:r w:rsidRPr="0029215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Всі документи надаються у належним чином завірених копіях.</w:t>
      </w:r>
    </w:p>
    <w:p w:rsidR="00292153" w:rsidRPr="00292153" w:rsidRDefault="00292153" w:rsidP="00347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2127"/>
      </w:tblGrid>
      <w:tr w:rsidR="000817DA" w:rsidRPr="0034707D" w:rsidTr="000817DA">
        <w:tc>
          <w:tcPr>
            <w:tcW w:w="817" w:type="dxa"/>
            <w:vAlign w:val="center"/>
          </w:tcPr>
          <w:p w:rsidR="000817DA" w:rsidRPr="00896C92" w:rsidRDefault="000817DA" w:rsidP="00D5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817DA" w:rsidRPr="00896C92" w:rsidRDefault="000817DA" w:rsidP="00D5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796" w:type="dxa"/>
            <w:vAlign w:val="center"/>
          </w:tcPr>
          <w:p w:rsidR="000817DA" w:rsidRPr="00896C92" w:rsidRDefault="000817DA" w:rsidP="00D5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127" w:type="dxa"/>
          </w:tcPr>
          <w:p w:rsidR="000817DA" w:rsidRDefault="000817DA" w:rsidP="00081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Предоставлено</w:t>
            </w:r>
          </w:p>
          <w:p w:rsidR="000817DA" w:rsidRPr="000817DA" w:rsidRDefault="000817DA" w:rsidP="00081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7DA" w:rsidRPr="0034707D" w:rsidTr="000817DA">
        <w:tc>
          <w:tcPr>
            <w:tcW w:w="817" w:type="dxa"/>
            <w:vAlign w:val="center"/>
          </w:tcPr>
          <w:p w:rsidR="000817DA" w:rsidRPr="00896C92" w:rsidRDefault="000817DA" w:rsidP="00D575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796" w:type="dxa"/>
          </w:tcPr>
          <w:p w:rsidR="000817DA" w:rsidRPr="00896C92" w:rsidRDefault="000817DA" w:rsidP="00D575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 підприємства (повний), якщо не повний, то окрім 1-ої, 2-ої та останньої сторінок, обов’язково мають бути розділи про права та обов’язки Загальних зборів Товариства та Директора</w:t>
            </w:r>
          </w:p>
        </w:tc>
        <w:tc>
          <w:tcPr>
            <w:tcW w:w="2127" w:type="dxa"/>
          </w:tcPr>
          <w:p w:rsidR="000817DA" w:rsidRPr="00896C92" w:rsidRDefault="000817DA" w:rsidP="00D575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7DA" w:rsidRPr="0034707D" w:rsidTr="000817DA">
        <w:tc>
          <w:tcPr>
            <w:tcW w:w="817" w:type="dxa"/>
            <w:vAlign w:val="center"/>
          </w:tcPr>
          <w:p w:rsidR="000817DA" w:rsidRPr="000817DA" w:rsidRDefault="000817DA" w:rsidP="00D575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7796" w:type="dxa"/>
          </w:tcPr>
          <w:p w:rsidR="000817DA" w:rsidRPr="000817DA" w:rsidRDefault="000817DA" w:rsidP="0097282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Виписка/витяг </w:t>
            </w:r>
            <w:r w:rsidRPr="00081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Єдиного державного реєстру юридичних осіб та фізичних осіб-підприємців, видана не пізніше одного місяця до дати укладення договору</w:t>
            </w:r>
          </w:p>
        </w:tc>
        <w:tc>
          <w:tcPr>
            <w:tcW w:w="2127" w:type="dxa"/>
          </w:tcPr>
          <w:p w:rsidR="000817DA" w:rsidRPr="00896C92" w:rsidRDefault="000817DA" w:rsidP="0097282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7DA" w:rsidRPr="00423AE8" w:rsidTr="000817DA">
        <w:tc>
          <w:tcPr>
            <w:tcW w:w="817" w:type="dxa"/>
            <w:vAlign w:val="center"/>
          </w:tcPr>
          <w:p w:rsidR="000817DA" w:rsidRPr="000817DA" w:rsidRDefault="000817DA" w:rsidP="00D575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7796" w:type="dxa"/>
          </w:tcPr>
          <w:p w:rsidR="000817DA" w:rsidRPr="000817DA" w:rsidRDefault="000817DA" w:rsidP="0097282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державну реєстрацію суб’єкта підприємницької діяльності (у разі наявності)</w:t>
            </w:r>
          </w:p>
        </w:tc>
        <w:tc>
          <w:tcPr>
            <w:tcW w:w="2127" w:type="dxa"/>
          </w:tcPr>
          <w:p w:rsidR="000817DA" w:rsidRPr="00C3787A" w:rsidRDefault="000817DA" w:rsidP="0097282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92153" w:rsidRPr="0034707D" w:rsidTr="000817DA">
        <w:tc>
          <w:tcPr>
            <w:tcW w:w="817" w:type="dxa"/>
            <w:vAlign w:val="center"/>
          </w:tcPr>
          <w:p w:rsidR="00292153" w:rsidRPr="000817DA" w:rsidRDefault="00292153" w:rsidP="0029215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7796" w:type="dxa"/>
          </w:tcPr>
          <w:p w:rsidR="00292153" w:rsidRPr="000817DA" w:rsidRDefault="00292153" w:rsidP="0029215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з ЄДРПОУ</w:t>
            </w:r>
          </w:p>
        </w:tc>
        <w:tc>
          <w:tcPr>
            <w:tcW w:w="2127" w:type="dxa"/>
          </w:tcPr>
          <w:p w:rsidR="00292153" w:rsidRDefault="00292153" w:rsidP="00292153"/>
        </w:tc>
      </w:tr>
      <w:tr w:rsidR="00292153" w:rsidRPr="0034707D" w:rsidTr="000817DA">
        <w:tc>
          <w:tcPr>
            <w:tcW w:w="817" w:type="dxa"/>
            <w:vAlign w:val="center"/>
          </w:tcPr>
          <w:p w:rsidR="00292153" w:rsidRPr="000817DA" w:rsidRDefault="00292153" w:rsidP="0029215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7796" w:type="dxa"/>
          </w:tcPr>
          <w:p w:rsidR="00292153" w:rsidRPr="000817DA" w:rsidRDefault="00292153" w:rsidP="0029215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/витяг про реєстрацію платника ПДВ</w:t>
            </w:r>
          </w:p>
        </w:tc>
        <w:tc>
          <w:tcPr>
            <w:tcW w:w="2127" w:type="dxa"/>
          </w:tcPr>
          <w:p w:rsidR="00292153" w:rsidRDefault="00292153" w:rsidP="00292153"/>
        </w:tc>
      </w:tr>
      <w:tr w:rsidR="000817DA" w:rsidRPr="0034707D" w:rsidTr="000817DA">
        <w:trPr>
          <w:trHeight w:val="732"/>
        </w:trPr>
        <w:tc>
          <w:tcPr>
            <w:tcW w:w="817" w:type="dxa"/>
            <w:vAlign w:val="center"/>
          </w:tcPr>
          <w:p w:rsidR="000817DA" w:rsidRPr="000817DA" w:rsidRDefault="000817DA" w:rsidP="00D575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7796" w:type="dxa"/>
          </w:tcPr>
          <w:p w:rsidR="000817DA" w:rsidRPr="000817DA" w:rsidRDefault="000817DA" w:rsidP="00896C92">
            <w:pPr>
              <w:ind w:left="142" w:right="-39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взяття на облік платника податків</w:t>
            </w:r>
          </w:p>
          <w:p w:rsidR="000817DA" w:rsidRPr="000817DA" w:rsidRDefault="000817DA" w:rsidP="00896C92">
            <w:pPr>
              <w:ind w:left="142" w:right="-39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разі наявності);</w:t>
            </w:r>
          </w:p>
        </w:tc>
        <w:tc>
          <w:tcPr>
            <w:tcW w:w="2127" w:type="dxa"/>
          </w:tcPr>
          <w:p w:rsidR="000817DA" w:rsidRPr="00C3787A" w:rsidRDefault="000817DA" w:rsidP="00896C92">
            <w:pPr>
              <w:ind w:left="142" w:right="-39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817DA" w:rsidRPr="0034707D" w:rsidTr="000817DA">
        <w:tc>
          <w:tcPr>
            <w:tcW w:w="817" w:type="dxa"/>
            <w:vAlign w:val="center"/>
          </w:tcPr>
          <w:p w:rsidR="000817DA" w:rsidRPr="000817DA" w:rsidRDefault="000817DA" w:rsidP="00D575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7796" w:type="dxa"/>
          </w:tcPr>
          <w:p w:rsidR="000817DA" w:rsidRPr="000817DA" w:rsidRDefault="000817DA" w:rsidP="00896C9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(витяг з протоколу) про обрання директора підприємства</w:t>
            </w:r>
          </w:p>
        </w:tc>
        <w:tc>
          <w:tcPr>
            <w:tcW w:w="2127" w:type="dxa"/>
          </w:tcPr>
          <w:p w:rsidR="000817DA" w:rsidRPr="00896C92" w:rsidRDefault="000817DA" w:rsidP="00896C9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7DA" w:rsidRPr="0034707D" w:rsidTr="000817DA">
        <w:tc>
          <w:tcPr>
            <w:tcW w:w="817" w:type="dxa"/>
            <w:vAlign w:val="center"/>
          </w:tcPr>
          <w:p w:rsidR="000817DA" w:rsidRPr="000817DA" w:rsidRDefault="000817DA" w:rsidP="00D575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796" w:type="dxa"/>
          </w:tcPr>
          <w:p w:rsidR="000817DA" w:rsidRPr="000817DA" w:rsidRDefault="000817DA" w:rsidP="0097282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(витяг з наказу) про призначення директора підприємства</w:t>
            </w:r>
          </w:p>
        </w:tc>
        <w:tc>
          <w:tcPr>
            <w:tcW w:w="2127" w:type="dxa"/>
          </w:tcPr>
          <w:p w:rsidR="000817DA" w:rsidRPr="00896C92" w:rsidRDefault="000817DA" w:rsidP="0097282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7DA" w:rsidRPr="00D575EE" w:rsidTr="000817DA">
        <w:tc>
          <w:tcPr>
            <w:tcW w:w="817" w:type="dxa"/>
            <w:vAlign w:val="center"/>
          </w:tcPr>
          <w:p w:rsidR="000817DA" w:rsidRPr="00896C92" w:rsidRDefault="000817DA" w:rsidP="00D575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7796" w:type="dxa"/>
          </w:tcPr>
          <w:p w:rsidR="000817DA" w:rsidRPr="00896C92" w:rsidRDefault="000817DA" w:rsidP="00D575E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разі, якщо договір підписує не керівник підприємства-надається довіреність на підписанта із зразком його підпису та наказ на призначення цієї особи</w:t>
            </w:r>
          </w:p>
        </w:tc>
        <w:tc>
          <w:tcPr>
            <w:tcW w:w="2127" w:type="dxa"/>
          </w:tcPr>
          <w:p w:rsidR="000817DA" w:rsidRPr="00896C92" w:rsidRDefault="000817DA" w:rsidP="000817DA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7DA" w:rsidRPr="00D575EE" w:rsidTr="000817DA">
        <w:tc>
          <w:tcPr>
            <w:tcW w:w="817" w:type="dxa"/>
            <w:vAlign w:val="center"/>
          </w:tcPr>
          <w:p w:rsidR="000817DA" w:rsidRPr="00896C92" w:rsidRDefault="000817DA" w:rsidP="00D575E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7796" w:type="dxa"/>
          </w:tcPr>
          <w:p w:rsidR="000817DA" w:rsidRPr="00580881" w:rsidRDefault="000817DA" w:rsidP="00DD1E6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Загальних зборів учасників Товариства про надання повноважень підписанту на укладення договору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умовах, що викладені у такому договорі</w:t>
            </w:r>
            <w:r w:rsidRPr="005808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</w:t>
            </w:r>
            <w:r w:rsidRPr="00580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817DA" w:rsidRPr="00896C92" w:rsidRDefault="000817DA" w:rsidP="00DD1E6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7DA" w:rsidRPr="0034707D" w:rsidTr="000817DA">
        <w:tc>
          <w:tcPr>
            <w:tcW w:w="817" w:type="dxa"/>
          </w:tcPr>
          <w:p w:rsidR="000817DA" w:rsidRPr="00292153" w:rsidRDefault="00292153" w:rsidP="0029215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96" w:type="dxa"/>
          </w:tcPr>
          <w:p w:rsidR="00292153" w:rsidRPr="00292153" w:rsidRDefault="00292153" w:rsidP="00292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бланку підприємства наступні реквізити: електронна адреса для листування, поштова та </w:t>
            </w:r>
            <w:proofErr w:type="spellStart"/>
            <w:r w:rsidRPr="00292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</w:t>
            </w:r>
            <w:proofErr w:type="spellEnd"/>
            <w:r w:rsidRPr="00292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Адреса підприємства, банківські реквізити, номер телефон (факсу).</w:t>
            </w:r>
          </w:p>
          <w:p w:rsidR="000817DA" w:rsidRPr="00292153" w:rsidRDefault="000817DA" w:rsidP="0029215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817DA" w:rsidRPr="00292153" w:rsidRDefault="000817DA" w:rsidP="0029215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3C5B" w:rsidRDefault="00193C5B"/>
    <w:p w:rsidR="00AA6C05" w:rsidRPr="00423AE8" w:rsidRDefault="00AA6C05">
      <w:bookmarkStart w:id="0" w:name="_GoBack"/>
      <w:bookmarkEnd w:id="0"/>
    </w:p>
    <w:p w:rsidR="00AA6C05" w:rsidRPr="00BA36D9" w:rsidRDefault="00AA6C05"/>
    <w:sectPr w:rsidR="00AA6C05" w:rsidRPr="00BA36D9" w:rsidSect="00193C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061"/>
    <w:multiLevelType w:val="hybridMultilevel"/>
    <w:tmpl w:val="C0C01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4BBC"/>
    <w:multiLevelType w:val="hybridMultilevel"/>
    <w:tmpl w:val="7A4EA5D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8113E"/>
    <w:multiLevelType w:val="hybridMultilevel"/>
    <w:tmpl w:val="68448F6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AB"/>
    <w:rsid w:val="00075272"/>
    <w:rsid w:val="000817DA"/>
    <w:rsid w:val="00106BE0"/>
    <w:rsid w:val="00121ADB"/>
    <w:rsid w:val="00193C5B"/>
    <w:rsid w:val="001D726B"/>
    <w:rsid w:val="00261A3B"/>
    <w:rsid w:val="00276269"/>
    <w:rsid w:val="00292153"/>
    <w:rsid w:val="0034707D"/>
    <w:rsid w:val="00423AE8"/>
    <w:rsid w:val="004418AB"/>
    <w:rsid w:val="004A6FD5"/>
    <w:rsid w:val="004D0789"/>
    <w:rsid w:val="004F248D"/>
    <w:rsid w:val="00580494"/>
    <w:rsid w:val="00580881"/>
    <w:rsid w:val="005A44A8"/>
    <w:rsid w:val="006C3689"/>
    <w:rsid w:val="006E6B48"/>
    <w:rsid w:val="006F07FF"/>
    <w:rsid w:val="00717BD0"/>
    <w:rsid w:val="00741B81"/>
    <w:rsid w:val="00755EF4"/>
    <w:rsid w:val="0083440D"/>
    <w:rsid w:val="00896C92"/>
    <w:rsid w:val="00972826"/>
    <w:rsid w:val="0097524F"/>
    <w:rsid w:val="00A56E90"/>
    <w:rsid w:val="00AA6C05"/>
    <w:rsid w:val="00B227B0"/>
    <w:rsid w:val="00B72C3F"/>
    <w:rsid w:val="00B73BC3"/>
    <w:rsid w:val="00BA36D9"/>
    <w:rsid w:val="00BC4537"/>
    <w:rsid w:val="00C10E3B"/>
    <w:rsid w:val="00C3787A"/>
    <w:rsid w:val="00CA330C"/>
    <w:rsid w:val="00CA49BB"/>
    <w:rsid w:val="00CC0F17"/>
    <w:rsid w:val="00D575EE"/>
    <w:rsid w:val="00D75645"/>
    <w:rsid w:val="00DD1E6E"/>
    <w:rsid w:val="00F50F63"/>
    <w:rsid w:val="00F61715"/>
    <w:rsid w:val="00F83B7F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6FB7-E83A-483A-9A9A-EC45A114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Details"/>
    <w:basedOn w:val="a"/>
    <w:uiPriority w:val="34"/>
    <w:qFormat/>
    <w:rsid w:val="00B72C3F"/>
    <w:pPr>
      <w:ind w:left="720"/>
      <w:contextualSpacing/>
    </w:pPr>
  </w:style>
  <w:style w:type="table" w:styleId="-5">
    <w:name w:val="Light Shading Accent 5"/>
    <w:basedOn w:val="a1"/>
    <w:uiPriority w:val="60"/>
    <w:rsid w:val="00F50F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List Accent 1"/>
    <w:basedOn w:val="a1"/>
    <w:uiPriority w:val="61"/>
    <w:rsid w:val="00F50F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1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Бережний Станіслав Миколайович</dc:creator>
  <cp:lastModifiedBy>Tetyana.Skalska</cp:lastModifiedBy>
  <cp:revision>6</cp:revision>
  <cp:lastPrinted>2017-03-30T12:42:00Z</cp:lastPrinted>
  <dcterms:created xsi:type="dcterms:W3CDTF">2017-03-20T16:30:00Z</dcterms:created>
  <dcterms:modified xsi:type="dcterms:W3CDTF">2018-04-04T15:57:00Z</dcterms:modified>
</cp:coreProperties>
</file>